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Detta dokument behandlar höga naturvärden i avverkningsanmälan A 49276-2024 i Bergs kommun som inkom 2024-10-30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6927708, E 477491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