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Detta dokument behandlar höga naturvärden i avverkningsanmälan A 49573-2025 i Bergs kommun som inkom 2025-10-09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6966334, E 414087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