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Detta dokument behandlar höga naturvärden i avverkningsanmälan A 52496-2025 i Bergs kommun som inkom 2025-10-24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6366" cy="5688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363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6969544, E 407549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50 naturvårdsarter hittats: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grönkulla (S, T, §8), plattlummer (S, T, §9), spindelblomster (S, T, §8), tjäder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