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Detta dokument behandlar höga naturvärden i avverkningsanmälan A 53014-2022 i Bergs kommun som inkom 2022-11-10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6962054, E 434494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