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Detta dokument behandlar höga naturvärden i avverkningsanmälan A 54999-2023 i Bergs kommun som inkom 2023-11-06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6963234, E 433435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