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Detta dokument behandlar höga naturvärden i avverkningsanmälan A 56198-2025 i Bergs kommun som inkom 2025-11-13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6968969, E 460476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