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Detta dokument behandlar höga naturvärden i avverkningsanmälan A 56202-2021 i Bergs kommun som inkom 2021-10-08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6931642, E 489819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