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Detta dokument behandlar höga naturvärden i avverkningsanmälan A 56203-2021 i Bergs kommun som inkom 2021-10-08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6931822, E 490428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lunglav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