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Detta dokument behandlar höga naturvärden i avverkningsanmälan A 57244-2025 i Bergs kommun som inkom 2025-11-18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6939357, E 485752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