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Detta dokument behandlar höga naturvärden i avverkningsanmälan A 60833-2025 i Bergs kommun som inkom 2025-12-08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6971175, E 408372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