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Detta dokument behandlar höga naturvärden i avverkningsanmälan A 6784-2022 i Bergs kommun som inkom 2022-02-10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6969164, E 442174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6 naturvårdsarter hittats: brunklöver (NT), jorduggla (NT, §4), skogshare (NT), brun nållav (S), sotlav (S, T) och brudsporre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jorduggla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