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Detta dokument behandlar höga naturvärden i avverkningsanmälan A 7473-2023 i Bergs kommun som inkom 2023-02-09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6951517, E 482699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