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Detta dokument behandlar höga naturvärden i avverkningsanmälan A 7891-2022 i Bergs kommun som inkom 2022-02-15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6965759, E 471980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ullticka (NT, T), blåsippa (T, §9)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