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Detta dokument behandlar höga naturvärden i avverkningsanmälan A 8319-2026 i Bergs kommun som inkom 2026-02-11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6968700, E 466995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korallrot (S, T,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