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Detta dokument behandlar höga naturvärden i avverkningsanmälan A 9012-2026 i Bergs kommun som inkom 2026-02-16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6958536, E 441958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hussvala (VU,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hussvala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