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Detta dokument behandlar höga naturvärden i avverkningsanmälan A 971-2026 i Bergs kommun som inkom 2026-01-07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6470" cy="5688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1647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6974583, E 408810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garnlav (VU, T), doftskinn (NT, T), grönsångare (NT, §4) och knottrig blåslav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