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23643-2026 i 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