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21519-2025 i Bergs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