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9-2024 i Berg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