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26178-2026 i Bergs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