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39282-2025 i Bergs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