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56202-2021 i 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