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dokument behandlar höga naturvärden i avverkningsanmälan A 47658-2025 i Bergs kommun. Denna avverkningsanmälan inkom 2025-10-01 13:15:50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6963040, E 435418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