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53-2024 i Berg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