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31715-2025 i Bergs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