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klagomål behandlar höga naturvärden i avverkningsanmälan A 39001-2025 i Bergs kommun som inkom 2025-08-19 och omfattar 4,4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6970271, E 415583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