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2471-2023 i 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