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6-2024 i Berg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