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dokument behandlar höga naturvärden i avverkningsanmälan A 18810-2026 i Bergs kommun. Denna avverkningsanmälan inkom 2026-04-16 15:16:39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nordtagging (NT), vedflamlav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6969274, E 428073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