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dokument behandlar höga naturvärden i avverkningsanmälan A 26944-2024 i Bergs kommun. Denna avverkningsanmälan inkom 2024-06-27 23:15:05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6964348, E 435631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