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tretåig hackspett (NT, T, §4), brudborste (T), kattfot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