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46874-2023 i 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