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harticka (NT), rosenticka (NT), talltita (NT, §4), ullticka (NT), vedtrappmossa (NT),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