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36808-2019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duvhök,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duvhök,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