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40677-2024 i 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