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dokument behandlar höga naturvärden i avverkningsanmälan A 47658-2025 i Bergs kommun. Denna avverkningsanmälan inkom 2025-10-01 13:15:50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