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tretåig hackspett (NT, T, §4), vedskivlav (NT, T), tibast (S, T), underviol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