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32729-2026 i Bergs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