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16640-2023 i Bergs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