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55000-2023 i 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