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21 meter från avverkningsanmälan A 22034-2026 i Bergs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