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35893-2024 i Bergs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