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11-2024 i Berg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