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36108-2026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björktrast, lavskrika, 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björktrast, lavskrika, 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