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dokument behandlar höga naturvärden i avverkningsanmälan A 16560-2026 i Bergs kommun. Denna avverkningsanmälan inkom 2026-03-31 13:16:19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6948459, E 485350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