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dokument behandlar höga naturvärden i avverkningsanmälan A 52007-2025 i Bergs kommun. Denna avverkningsanmälan inkom 2025-10-22 14:15:43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