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klagomål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6959812, E 455687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