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3443-2023 i Berg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