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27100-2025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kungsörn, lavskrika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kungsörn, lavskrika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