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36341-2025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